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AB" w:rsidRPr="00C77EAB" w:rsidRDefault="00C77EAB" w:rsidP="00C77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EAB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C77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C77EAB" w:rsidRPr="00C77EAB" w:rsidTr="00C77EA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77EAB" w:rsidRPr="00C77EAB" w:rsidRDefault="00C77EAB" w:rsidP="00C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AB">
              <w:rPr>
                <w:rFonts w:ascii="Times New Roman" w:eastAsia="Times New Roman" w:hAnsi="Times New Roman" w:cs="Times New Roman"/>
                <w:sz w:val="24"/>
                <w:szCs w:val="24"/>
              </w:rPr>
              <w:t>Dec 17,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77EAB" w:rsidRPr="00C77EAB" w:rsidRDefault="00C77EAB" w:rsidP="00C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AB">
              <w:rPr>
                <w:rFonts w:ascii="Times New Roman" w:eastAsia="Times New Roman" w:hAnsi="Times New Roman" w:cs="Times New Roman"/>
                <w:sz w:val="24"/>
                <w:szCs w:val="24"/>
              </w:rPr>
              <w:t>Requested and has been Granted a General Discharge, and is Eligible for Re-enlistment with Command Staff Approval.</w:t>
            </w:r>
          </w:p>
        </w:tc>
      </w:tr>
    </w:tbl>
    <w:p w:rsidR="00C77EAB" w:rsidRPr="00C77EAB" w:rsidRDefault="00C77EAB" w:rsidP="00C77E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C77EAB" w:rsidRPr="00C77EAB" w:rsidTr="00C77EA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77EAB" w:rsidRPr="00C77EAB" w:rsidRDefault="00C77EAB" w:rsidP="00C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AB">
              <w:rPr>
                <w:rFonts w:ascii="Times New Roman" w:eastAsia="Times New Roman" w:hAnsi="Times New Roman" w:cs="Times New Roman"/>
                <w:sz w:val="24"/>
                <w:szCs w:val="24"/>
              </w:rPr>
              <w:t>Dec 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77EAB" w:rsidRPr="00C77EAB" w:rsidRDefault="00C77EAB" w:rsidP="00C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AB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D/2/C/1-7</w:t>
            </w:r>
          </w:p>
        </w:tc>
      </w:tr>
    </w:tbl>
    <w:p w:rsidR="00C77EAB" w:rsidRPr="00C77EAB" w:rsidRDefault="00C77EAB" w:rsidP="00C77E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C77EAB" w:rsidRPr="00C77EAB" w:rsidTr="00C77EA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77EAB" w:rsidRPr="00C77EAB" w:rsidRDefault="00C77EAB" w:rsidP="00C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AB">
              <w:rPr>
                <w:rFonts w:ascii="Times New Roman" w:eastAsia="Times New Roman" w:hAnsi="Times New Roman" w:cs="Times New Roman"/>
                <w:sz w:val="24"/>
                <w:szCs w:val="24"/>
              </w:rPr>
              <w:t>Nov 29,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77EAB" w:rsidRPr="00C77EAB" w:rsidRDefault="00C77EAB" w:rsidP="00C7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AB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048/12/10</w:t>
            </w:r>
          </w:p>
        </w:tc>
      </w:tr>
    </w:tbl>
    <w:p w:rsidR="003B145C" w:rsidRDefault="003B145C">
      <w:bookmarkStart w:id="0" w:name="_GoBack"/>
      <w:bookmarkEnd w:id="0"/>
    </w:p>
    <w:sectPr w:rsidR="003B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E"/>
    <w:rsid w:val="003631ED"/>
    <w:rsid w:val="003B145C"/>
    <w:rsid w:val="00C77EAB"/>
    <w:rsid w:val="00D30FBE"/>
    <w:rsid w:val="00F5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2011-01-07T11:49:00Z</dcterms:created>
  <dcterms:modified xsi:type="dcterms:W3CDTF">2011-01-07T11:49:00Z</dcterms:modified>
</cp:coreProperties>
</file>