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162" w:rsidRPr="00436162" w:rsidRDefault="00436162" w:rsidP="00436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6162">
        <w:rPr>
          <w:rFonts w:ascii="Times New Roman" w:eastAsia="Times New Roman" w:hAnsi="Times New Roman" w:cs="Times New Roman"/>
          <w:b/>
          <w:bCs/>
          <w:sz w:val="24"/>
          <w:szCs w:val="24"/>
        </w:rPr>
        <w:t>Service Record</w:t>
      </w:r>
      <w:r w:rsidRPr="00436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436162" w:rsidRPr="00436162" w:rsidTr="00436162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436162" w:rsidRPr="00436162" w:rsidRDefault="00436162" w:rsidP="00436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162">
              <w:rPr>
                <w:rFonts w:ascii="Times New Roman" w:eastAsia="Times New Roman" w:hAnsi="Times New Roman" w:cs="Times New Roman"/>
                <w:sz w:val="24"/>
                <w:szCs w:val="24"/>
              </w:rPr>
              <w:t>Dec 7, 2009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436162" w:rsidRPr="00436162" w:rsidRDefault="00436162" w:rsidP="00436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Less </w:t>
            </w:r>
            <w:proofErr w:type="spellStart"/>
            <w:r w:rsidRPr="00436162">
              <w:rPr>
                <w:rFonts w:ascii="Times New Roman" w:eastAsia="Times New Roman" w:hAnsi="Times New Roman" w:cs="Times New Roman"/>
                <w:sz w:val="24"/>
                <w:szCs w:val="24"/>
              </w:rPr>
              <w:t>then</w:t>
            </w:r>
            <w:proofErr w:type="spellEnd"/>
            <w:r w:rsidRPr="00436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Honorable Discharge, Not Eligible for Re-enlistment</w:t>
            </w:r>
          </w:p>
        </w:tc>
      </w:tr>
    </w:tbl>
    <w:p w:rsidR="00436162" w:rsidRPr="00436162" w:rsidRDefault="00436162" w:rsidP="0043616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436162" w:rsidRPr="00436162" w:rsidTr="00436162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436162" w:rsidRPr="00436162" w:rsidRDefault="00436162" w:rsidP="00436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162">
              <w:rPr>
                <w:rFonts w:ascii="Times New Roman" w:eastAsia="Times New Roman" w:hAnsi="Times New Roman" w:cs="Times New Roman"/>
                <w:sz w:val="24"/>
                <w:szCs w:val="24"/>
              </w:rPr>
              <w:t>Oct 30, 2009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436162" w:rsidRPr="00436162" w:rsidRDefault="00436162" w:rsidP="00436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162">
              <w:rPr>
                <w:rFonts w:ascii="Times New Roman" w:eastAsia="Times New Roman" w:hAnsi="Times New Roman" w:cs="Times New Roman"/>
                <w:sz w:val="24"/>
                <w:szCs w:val="24"/>
              </w:rPr>
              <w:t>Completed 4th Combat Mission (Operation Steel Nest)</w:t>
            </w:r>
          </w:p>
        </w:tc>
      </w:tr>
    </w:tbl>
    <w:p w:rsidR="00436162" w:rsidRPr="00436162" w:rsidRDefault="00436162" w:rsidP="0043616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436162" w:rsidRPr="00436162" w:rsidTr="00436162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436162" w:rsidRPr="00436162" w:rsidRDefault="00436162" w:rsidP="00436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162">
              <w:rPr>
                <w:rFonts w:ascii="Times New Roman" w:eastAsia="Times New Roman" w:hAnsi="Times New Roman" w:cs="Times New Roman"/>
                <w:sz w:val="24"/>
                <w:szCs w:val="24"/>
              </w:rPr>
              <w:t>Oct 23, 2009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436162" w:rsidRPr="00436162" w:rsidRDefault="00436162" w:rsidP="00436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tgtFrame="_self" w:history="1">
              <w:r w:rsidRPr="004361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Received Battlefield Commission to 2nd Lieutenant (0-1) (Citation)</w:t>
              </w:r>
            </w:hyperlink>
            <w:r w:rsidRPr="00436162">
              <w:rPr>
                <w:rFonts w:ascii="Times New Roman" w:eastAsia="Times New Roman" w:hAnsi="Times New Roman" w:cs="Times New Roman"/>
                <w:sz w:val="24"/>
                <w:szCs w:val="24"/>
              </w:rPr>
              <w:t>, Assigned Platoon Leader 2/C/1-7</w:t>
            </w:r>
          </w:p>
        </w:tc>
      </w:tr>
    </w:tbl>
    <w:p w:rsidR="00436162" w:rsidRPr="00436162" w:rsidRDefault="00436162" w:rsidP="0043616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436162" w:rsidRPr="00436162" w:rsidTr="00436162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436162" w:rsidRPr="00436162" w:rsidRDefault="00436162" w:rsidP="00436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162">
              <w:rPr>
                <w:rFonts w:ascii="Times New Roman" w:eastAsia="Times New Roman" w:hAnsi="Times New Roman" w:cs="Times New Roman"/>
                <w:sz w:val="24"/>
                <w:szCs w:val="24"/>
              </w:rPr>
              <w:t>Oct 15, 2009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436162" w:rsidRPr="00436162" w:rsidRDefault="00436162" w:rsidP="00436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tgtFrame="_self" w:history="1">
              <w:r w:rsidRPr="004361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Nominated Enlisted Trooper of the Month for September 2009. (Citation)</w:t>
              </w:r>
            </w:hyperlink>
          </w:p>
        </w:tc>
      </w:tr>
    </w:tbl>
    <w:p w:rsidR="00436162" w:rsidRPr="00436162" w:rsidRDefault="00436162" w:rsidP="0043616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436162" w:rsidRPr="00436162" w:rsidTr="00436162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436162" w:rsidRPr="00436162" w:rsidRDefault="00436162" w:rsidP="00436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162">
              <w:rPr>
                <w:rFonts w:ascii="Times New Roman" w:eastAsia="Times New Roman" w:hAnsi="Times New Roman" w:cs="Times New Roman"/>
                <w:sz w:val="24"/>
                <w:szCs w:val="24"/>
              </w:rPr>
              <w:t>Oct 11, 2009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436162" w:rsidRPr="00436162" w:rsidRDefault="00436162" w:rsidP="00436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tgtFrame="_self" w:history="1">
              <w:r w:rsidRPr="004361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Selected as Officer Candidate</w:t>
              </w:r>
            </w:hyperlink>
            <w:r w:rsidRPr="00436162">
              <w:rPr>
                <w:rFonts w:ascii="Times New Roman" w:eastAsia="Times New Roman" w:hAnsi="Times New Roman" w:cs="Times New Roman"/>
                <w:sz w:val="24"/>
                <w:szCs w:val="24"/>
              </w:rPr>
              <w:t>, Assigned Acting Platoon Leader 2/C/1-7</w:t>
            </w:r>
          </w:p>
        </w:tc>
      </w:tr>
    </w:tbl>
    <w:p w:rsidR="00436162" w:rsidRPr="00436162" w:rsidRDefault="00436162" w:rsidP="0043616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436162" w:rsidRPr="00436162" w:rsidTr="00436162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436162" w:rsidRPr="00436162" w:rsidRDefault="00436162" w:rsidP="00436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162">
              <w:rPr>
                <w:rFonts w:ascii="Times New Roman" w:eastAsia="Times New Roman" w:hAnsi="Times New Roman" w:cs="Times New Roman"/>
                <w:sz w:val="24"/>
                <w:szCs w:val="24"/>
              </w:rPr>
              <w:t>Sep 16, 2009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436162" w:rsidRPr="00436162" w:rsidRDefault="00436162" w:rsidP="00436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162">
              <w:rPr>
                <w:rFonts w:ascii="Times New Roman" w:eastAsia="Times New Roman" w:hAnsi="Times New Roman" w:cs="Times New Roman"/>
                <w:sz w:val="24"/>
                <w:szCs w:val="24"/>
              </w:rPr>
              <w:t>Transferred and Assigned Trooper A/1/B/1-7</w:t>
            </w:r>
          </w:p>
        </w:tc>
      </w:tr>
    </w:tbl>
    <w:p w:rsidR="00436162" w:rsidRPr="00436162" w:rsidRDefault="00436162" w:rsidP="0043616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436162" w:rsidRPr="00436162" w:rsidTr="00436162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436162" w:rsidRPr="00436162" w:rsidRDefault="00436162" w:rsidP="00436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162">
              <w:rPr>
                <w:rFonts w:ascii="Times New Roman" w:eastAsia="Times New Roman" w:hAnsi="Times New Roman" w:cs="Times New Roman"/>
                <w:sz w:val="24"/>
                <w:szCs w:val="24"/>
              </w:rPr>
              <w:t>Sep 16, 2009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436162" w:rsidRPr="00436162" w:rsidRDefault="00436162" w:rsidP="00436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162">
              <w:rPr>
                <w:rFonts w:ascii="Times New Roman" w:eastAsia="Times New Roman" w:hAnsi="Times New Roman" w:cs="Times New Roman"/>
                <w:sz w:val="24"/>
                <w:szCs w:val="24"/>
              </w:rPr>
              <w:t>Transferred and Assigned Section Leader B/2/C/1-7</w:t>
            </w:r>
          </w:p>
        </w:tc>
      </w:tr>
    </w:tbl>
    <w:p w:rsidR="00436162" w:rsidRPr="00436162" w:rsidRDefault="00436162" w:rsidP="0043616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436162" w:rsidRPr="00436162" w:rsidTr="00436162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436162" w:rsidRPr="00436162" w:rsidRDefault="00436162" w:rsidP="00436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162">
              <w:rPr>
                <w:rFonts w:ascii="Times New Roman" w:eastAsia="Times New Roman" w:hAnsi="Times New Roman" w:cs="Times New Roman"/>
                <w:sz w:val="24"/>
                <w:szCs w:val="24"/>
              </w:rPr>
              <w:t>Sep 12, 2009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436162" w:rsidRPr="00436162" w:rsidRDefault="00436162" w:rsidP="00436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162">
              <w:rPr>
                <w:rFonts w:ascii="Times New Roman" w:eastAsia="Times New Roman" w:hAnsi="Times New Roman" w:cs="Times New Roman"/>
                <w:sz w:val="24"/>
                <w:szCs w:val="24"/>
              </w:rPr>
              <w:t>Completed 3rd Combat Mission (Operation Lights Out)</w:t>
            </w:r>
          </w:p>
        </w:tc>
      </w:tr>
    </w:tbl>
    <w:p w:rsidR="00436162" w:rsidRPr="00436162" w:rsidRDefault="00436162" w:rsidP="0043616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436162" w:rsidRPr="00436162" w:rsidTr="00436162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436162" w:rsidRPr="00436162" w:rsidRDefault="00436162" w:rsidP="00436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162">
              <w:rPr>
                <w:rFonts w:ascii="Times New Roman" w:eastAsia="Times New Roman" w:hAnsi="Times New Roman" w:cs="Times New Roman"/>
                <w:sz w:val="24"/>
                <w:szCs w:val="24"/>
              </w:rPr>
              <w:t>Sep 6, 2009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436162" w:rsidRPr="00436162" w:rsidRDefault="00436162" w:rsidP="00436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tgtFrame="_self" w:history="1">
              <w:r w:rsidRPr="004361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Promoted to Private First Class (E-3) (Citation)</w:t>
              </w:r>
            </w:hyperlink>
          </w:p>
        </w:tc>
      </w:tr>
    </w:tbl>
    <w:p w:rsidR="00436162" w:rsidRPr="00436162" w:rsidRDefault="00436162" w:rsidP="0043616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436162" w:rsidRPr="00436162" w:rsidTr="00436162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436162" w:rsidRPr="00436162" w:rsidRDefault="00436162" w:rsidP="00436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162">
              <w:rPr>
                <w:rFonts w:ascii="Times New Roman" w:eastAsia="Times New Roman" w:hAnsi="Times New Roman" w:cs="Times New Roman"/>
                <w:sz w:val="24"/>
                <w:szCs w:val="24"/>
              </w:rPr>
              <w:t>Aug 21, 2009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436162" w:rsidRPr="00436162" w:rsidRDefault="00436162" w:rsidP="00436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162">
              <w:rPr>
                <w:rFonts w:ascii="Times New Roman" w:eastAsia="Times New Roman" w:hAnsi="Times New Roman" w:cs="Times New Roman"/>
                <w:sz w:val="24"/>
                <w:szCs w:val="24"/>
              </w:rPr>
              <w:t>Completed 2nd Combat Mission (Operation Leatherneck)</w:t>
            </w:r>
          </w:p>
        </w:tc>
      </w:tr>
    </w:tbl>
    <w:p w:rsidR="00436162" w:rsidRPr="00436162" w:rsidRDefault="00436162" w:rsidP="0043616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436162" w:rsidRPr="00436162" w:rsidTr="00436162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436162" w:rsidRPr="00436162" w:rsidRDefault="00436162" w:rsidP="00436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162">
              <w:rPr>
                <w:rFonts w:ascii="Times New Roman" w:eastAsia="Times New Roman" w:hAnsi="Times New Roman" w:cs="Times New Roman"/>
                <w:sz w:val="24"/>
                <w:szCs w:val="24"/>
              </w:rPr>
              <w:t>Aug 14, 2009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436162" w:rsidRPr="00436162" w:rsidRDefault="00436162" w:rsidP="00436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162">
              <w:rPr>
                <w:rFonts w:ascii="Times New Roman" w:eastAsia="Times New Roman" w:hAnsi="Times New Roman" w:cs="Times New Roman"/>
                <w:sz w:val="24"/>
                <w:szCs w:val="24"/>
              </w:rPr>
              <w:t>Completed 1st Combat Mission (Clash of Titans)</w:t>
            </w:r>
          </w:p>
        </w:tc>
      </w:tr>
    </w:tbl>
    <w:p w:rsidR="00436162" w:rsidRPr="00436162" w:rsidRDefault="00436162" w:rsidP="0043616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436162" w:rsidRPr="00436162" w:rsidTr="00436162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436162" w:rsidRPr="00436162" w:rsidRDefault="00436162" w:rsidP="00436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162">
              <w:rPr>
                <w:rFonts w:ascii="Times New Roman" w:eastAsia="Times New Roman" w:hAnsi="Times New Roman" w:cs="Times New Roman"/>
                <w:sz w:val="24"/>
                <w:szCs w:val="24"/>
              </w:rPr>
              <w:t>Aug 1, 2009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436162" w:rsidRPr="00436162" w:rsidRDefault="00436162" w:rsidP="00436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162">
              <w:rPr>
                <w:rFonts w:ascii="Times New Roman" w:eastAsia="Times New Roman" w:hAnsi="Times New Roman" w:cs="Times New Roman"/>
                <w:sz w:val="24"/>
                <w:szCs w:val="24"/>
              </w:rPr>
              <w:t>Graduated Boot Camp, Promoted to Private (E-2), Assigned Trooper E/1/B/1-7</w:t>
            </w:r>
          </w:p>
        </w:tc>
      </w:tr>
    </w:tbl>
    <w:p w:rsidR="00436162" w:rsidRPr="00436162" w:rsidRDefault="00436162" w:rsidP="0043616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436162" w:rsidRPr="00436162" w:rsidTr="00436162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436162" w:rsidRPr="00436162" w:rsidRDefault="00436162" w:rsidP="00436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162">
              <w:rPr>
                <w:rFonts w:ascii="Times New Roman" w:eastAsia="Times New Roman" w:hAnsi="Times New Roman" w:cs="Times New Roman"/>
                <w:sz w:val="24"/>
                <w:szCs w:val="24"/>
              </w:rPr>
              <w:t>Jul 23, 2009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436162" w:rsidRPr="00436162" w:rsidRDefault="00436162" w:rsidP="00436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162">
              <w:rPr>
                <w:rFonts w:ascii="Times New Roman" w:eastAsia="Times New Roman" w:hAnsi="Times New Roman" w:cs="Times New Roman"/>
                <w:sz w:val="24"/>
                <w:szCs w:val="24"/>
              </w:rPr>
              <w:t>Enlisted in the 7th Cavalry Regiment, Assigned Boot Camp 027/07/2009</w:t>
            </w:r>
          </w:p>
        </w:tc>
      </w:tr>
    </w:tbl>
    <w:p w:rsidR="001C2BFA" w:rsidRDefault="001C2BFA">
      <w:bookmarkStart w:id="0" w:name="_GoBack"/>
      <w:bookmarkEnd w:id="0"/>
    </w:p>
    <w:sectPr w:rsidR="001C2B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162"/>
    <w:rsid w:val="001C2BFA"/>
    <w:rsid w:val="0043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3616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361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1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7thcavalry.us/page/milpacs/redirect/citations/nou/090609-PFCPromo-NOU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7thcavalry.us/page/milpacs/redirect/citations/nou/101109-OCSPromo-NOU.jp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7thcavalry.us/page/milpacs/redirect/citations/nou/COAENLSEP.png" TargetMode="External"/><Relationship Id="rId5" Type="http://schemas.openxmlformats.org/officeDocument/2006/relationships/hyperlink" Target="http://www.7thcavalry.us/page/milpacs/redirect/citations/nou/Bcomm.pn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Grady</dc:creator>
  <cp:lastModifiedBy>Grady</cp:lastModifiedBy>
  <cp:revision>1</cp:revision>
  <dcterms:created xsi:type="dcterms:W3CDTF">2011-01-07T05:36:00Z</dcterms:created>
  <dcterms:modified xsi:type="dcterms:W3CDTF">2011-01-07T05:37:00Z</dcterms:modified>
</cp:coreProperties>
</file>