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372" w:rsidRPr="00011372" w:rsidRDefault="00011372" w:rsidP="00011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372">
        <w:rPr>
          <w:rFonts w:ascii="Times New Roman" w:eastAsia="Times New Roman" w:hAnsi="Times New Roman" w:cs="Times New Roman"/>
          <w:b/>
          <w:bCs/>
          <w:sz w:val="24"/>
          <w:szCs w:val="24"/>
        </w:rPr>
        <w:t>Service Record</w:t>
      </w:r>
      <w:r w:rsidRPr="000113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011372" w:rsidRPr="00011372" w:rsidTr="00011372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011372" w:rsidRPr="00011372" w:rsidRDefault="00011372" w:rsidP="0001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372">
              <w:rPr>
                <w:rFonts w:ascii="Times New Roman" w:eastAsia="Times New Roman" w:hAnsi="Times New Roman" w:cs="Times New Roman"/>
                <w:sz w:val="24"/>
                <w:szCs w:val="24"/>
              </w:rPr>
              <w:t>Oct 26,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011372" w:rsidRPr="00011372" w:rsidRDefault="00011372" w:rsidP="0001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372">
              <w:rPr>
                <w:rFonts w:ascii="Times New Roman" w:eastAsia="Times New Roman" w:hAnsi="Times New Roman" w:cs="Times New Roman"/>
                <w:sz w:val="24"/>
                <w:szCs w:val="24"/>
              </w:rPr>
              <w:t>General Discharge, Listed as AWOL, Eligibility for Re-enlistment only Upon Review from Upper Command</w:t>
            </w:r>
          </w:p>
        </w:tc>
      </w:tr>
    </w:tbl>
    <w:p w:rsidR="00011372" w:rsidRPr="00011372" w:rsidRDefault="00011372" w:rsidP="000113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011372" w:rsidRPr="00011372" w:rsidTr="00011372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011372" w:rsidRPr="00011372" w:rsidRDefault="00011372" w:rsidP="0001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372">
              <w:rPr>
                <w:rFonts w:ascii="Times New Roman" w:eastAsia="Times New Roman" w:hAnsi="Times New Roman" w:cs="Times New Roman"/>
                <w:sz w:val="24"/>
                <w:szCs w:val="24"/>
              </w:rPr>
              <w:t>Oct 10,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011372" w:rsidRPr="00011372" w:rsidRDefault="00011372" w:rsidP="0001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372">
              <w:rPr>
                <w:rFonts w:ascii="Times New Roman" w:eastAsia="Times New Roman" w:hAnsi="Times New Roman" w:cs="Times New Roman"/>
                <w:sz w:val="24"/>
                <w:szCs w:val="24"/>
              </w:rPr>
              <w:t>Graduated Boot Camp, Promoted to Private (E-2), Assigned Airborne Infantry C/1/C/1-7</w:t>
            </w:r>
          </w:p>
        </w:tc>
      </w:tr>
    </w:tbl>
    <w:p w:rsidR="00011372" w:rsidRPr="00011372" w:rsidRDefault="00011372" w:rsidP="000113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011372" w:rsidRPr="00011372" w:rsidTr="00011372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011372" w:rsidRPr="00011372" w:rsidRDefault="00011372" w:rsidP="0001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372">
              <w:rPr>
                <w:rFonts w:ascii="Times New Roman" w:eastAsia="Times New Roman" w:hAnsi="Times New Roman" w:cs="Times New Roman"/>
                <w:sz w:val="24"/>
                <w:szCs w:val="24"/>
              </w:rPr>
              <w:t>Oct 7,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011372" w:rsidRPr="00011372" w:rsidRDefault="00011372" w:rsidP="0001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3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Enlisted in the 7th Cavalry Regiment, Assigned Boot Camp 040/10/10 </w:t>
            </w:r>
          </w:p>
        </w:tc>
      </w:tr>
    </w:tbl>
    <w:p w:rsidR="007800C3" w:rsidRDefault="007800C3">
      <w:bookmarkStart w:id="0" w:name="_GoBack"/>
      <w:bookmarkEnd w:id="0"/>
    </w:p>
    <w:sectPr w:rsidR="007800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18C"/>
    <w:rsid w:val="00011372"/>
    <w:rsid w:val="00062F03"/>
    <w:rsid w:val="000C7E71"/>
    <w:rsid w:val="00355725"/>
    <w:rsid w:val="00411F93"/>
    <w:rsid w:val="0076518C"/>
    <w:rsid w:val="007800C3"/>
    <w:rsid w:val="0098110B"/>
    <w:rsid w:val="00A479D0"/>
    <w:rsid w:val="00B55459"/>
    <w:rsid w:val="00F9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</dc:creator>
  <cp:lastModifiedBy>Medic</cp:lastModifiedBy>
  <cp:revision>2</cp:revision>
  <dcterms:created xsi:type="dcterms:W3CDTF">2011-01-09T17:08:00Z</dcterms:created>
  <dcterms:modified xsi:type="dcterms:W3CDTF">2011-01-09T17:08:00Z</dcterms:modified>
</cp:coreProperties>
</file>