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530" w:rsidRPr="009A0530" w:rsidRDefault="009A0530" w:rsidP="009A0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530">
        <w:rPr>
          <w:rFonts w:ascii="Times New Roman" w:eastAsia="Times New Roman" w:hAnsi="Times New Roman" w:cs="Times New Roman"/>
          <w:b/>
          <w:bCs/>
          <w:sz w:val="24"/>
          <w:szCs w:val="24"/>
        </w:rPr>
        <w:t>Service Record</w:t>
      </w:r>
      <w:r w:rsidRPr="009A0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9A0530" w:rsidRPr="009A0530" w:rsidTr="009A0530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9A0530" w:rsidRPr="009A0530" w:rsidRDefault="009A0530" w:rsidP="009A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530">
              <w:rPr>
                <w:rFonts w:ascii="Times New Roman" w:eastAsia="Times New Roman" w:hAnsi="Times New Roman" w:cs="Times New Roman"/>
                <w:sz w:val="24"/>
                <w:szCs w:val="24"/>
              </w:rPr>
              <w:t>Dec 25, 2009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9A0530" w:rsidRPr="009A0530" w:rsidRDefault="009A0530" w:rsidP="009A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530">
              <w:rPr>
                <w:rFonts w:ascii="Times New Roman" w:eastAsia="Times New Roman" w:hAnsi="Times New Roman" w:cs="Times New Roman"/>
                <w:sz w:val="24"/>
                <w:szCs w:val="24"/>
              </w:rPr>
              <w:t>General Discharge with Eligibility for Re-enlistment</w:t>
            </w:r>
          </w:p>
        </w:tc>
      </w:tr>
    </w:tbl>
    <w:p w:rsidR="009A0530" w:rsidRPr="009A0530" w:rsidRDefault="009A0530" w:rsidP="009A053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9A0530" w:rsidRPr="009A0530" w:rsidTr="009A0530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9A0530" w:rsidRPr="009A0530" w:rsidRDefault="009A0530" w:rsidP="009A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530">
              <w:rPr>
                <w:rFonts w:ascii="Times New Roman" w:eastAsia="Times New Roman" w:hAnsi="Times New Roman" w:cs="Times New Roman"/>
                <w:sz w:val="24"/>
                <w:szCs w:val="24"/>
              </w:rPr>
              <w:t>Nov 10, 2009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9A0530" w:rsidRPr="009A0530" w:rsidRDefault="009A0530" w:rsidP="009A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530">
              <w:rPr>
                <w:rFonts w:ascii="Times New Roman" w:eastAsia="Times New Roman" w:hAnsi="Times New Roman" w:cs="Times New Roman"/>
                <w:sz w:val="24"/>
                <w:szCs w:val="24"/>
              </w:rPr>
              <w:t>Placed on ELOA</w:t>
            </w:r>
          </w:p>
        </w:tc>
      </w:tr>
    </w:tbl>
    <w:p w:rsidR="009A0530" w:rsidRPr="009A0530" w:rsidRDefault="009A0530" w:rsidP="009A053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9A0530" w:rsidRPr="009A0530" w:rsidTr="009A0530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9A0530" w:rsidRPr="009A0530" w:rsidRDefault="009A0530" w:rsidP="009A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530">
              <w:rPr>
                <w:rFonts w:ascii="Times New Roman" w:eastAsia="Times New Roman" w:hAnsi="Times New Roman" w:cs="Times New Roman"/>
                <w:sz w:val="24"/>
                <w:szCs w:val="24"/>
              </w:rPr>
              <w:t>Nov 1, 2009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9A0530" w:rsidRPr="009A0530" w:rsidRDefault="009A0530" w:rsidP="009A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530">
              <w:rPr>
                <w:rFonts w:ascii="Times New Roman" w:eastAsia="Times New Roman" w:hAnsi="Times New Roman" w:cs="Times New Roman"/>
                <w:sz w:val="24"/>
                <w:szCs w:val="24"/>
              </w:rPr>
              <w:t>Transferred and Assigned Trooper A/3/C/1-7</w:t>
            </w:r>
          </w:p>
        </w:tc>
      </w:tr>
    </w:tbl>
    <w:p w:rsidR="009A0530" w:rsidRPr="009A0530" w:rsidRDefault="009A0530" w:rsidP="009A053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9A0530" w:rsidRPr="009A0530" w:rsidTr="009A0530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9A0530" w:rsidRPr="009A0530" w:rsidRDefault="009A0530" w:rsidP="009A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530">
              <w:rPr>
                <w:rFonts w:ascii="Times New Roman" w:eastAsia="Times New Roman" w:hAnsi="Times New Roman" w:cs="Times New Roman"/>
                <w:sz w:val="24"/>
                <w:szCs w:val="24"/>
              </w:rPr>
              <w:t>Oct 27, 2009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9A0530" w:rsidRPr="009A0530" w:rsidRDefault="009A0530" w:rsidP="009A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530">
              <w:rPr>
                <w:rFonts w:ascii="Times New Roman" w:eastAsia="Times New Roman" w:hAnsi="Times New Roman" w:cs="Times New Roman"/>
                <w:sz w:val="24"/>
                <w:szCs w:val="24"/>
              </w:rPr>
              <w:t>Transferred and Assigned Trooper C/3/B/2-7</w:t>
            </w:r>
            <w:r w:rsidRPr="009A053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9A0530" w:rsidRPr="009A0530" w:rsidRDefault="009A0530" w:rsidP="009A053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9A0530" w:rsidRPr="009A0530" w:rsidTr="009A0530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9A0530" w:rsidRPr="009A0530" w:rsidRDefault="009A0530" w:rsidP="009A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530">
              <w:rPr>
                <w:rFonts w:ascii="Times New Roman" w:eastAsia="Times New Roman" w:hAnsi="Times New Roman" w:cs="Times New Roman"/>
                <w:sz w:val="24"/>
                <w:szCs w:val="24"/>
              </w:rPr>
              <w:t>Oct 26, 2009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9A0530" w:rsidRPr="009A0530" w:rsidRDefault="009A0530" w:rsidP="009A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530">
              <w:rPr>
                <w:rFonts w:ascii="Times New Roman" w:eastAsia="Times New Roman" w:hAnsi="Times New Roman" w:cs="Times New Roman"/>
                <w:sz w:val="24"/>
                <w:szCs w:val="24"/>
              </w:rPr>
              <w:t>Graduated Boot Camp, Promoted to Private (E-2), Assigned Trooper D/3/B/2-7</w:t>
            </w:r>
          </w:p>
        </w:tc>
      </w:tr>
    </w:tbl>
    <w:p w:rsidR="009A0530" w:rsidRPr="009A0530" w:rsidRDefault="009A0530" w:rsidP="009A053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9A0530" w:rsidRPr="009A0530" w:rsidTr="009A0530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9A0530" w:rsidRPr="009A0530" w:rsidRDefault="009A0530" w:rsidP="009A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530">
              <w:rPr>
                <w:rFonts w:ascii="Times New Roman" w:eastAsia="Times New Roman" w:hAnsi="Times New Roman" w:cs="Times New Roman"/>
                <w:sz w:val="24"/>
                <w:szCs w:val="24"/>
              </w:rPr>
              <w:t>Oct 17, 2009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9A0530" w:rsidRPr="009A0530" w:rsidRDefault="009A0530" w:rsidP="009A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530">
              <w:rPr>
                <w:rFonts w:ascii="Times New Roman" w:eastAsia="Times New Roman" w:hAnsi="Times New Roman" w:cs="Times New Roman"/>
                <w:sz w:val="24"/>
                <w:szCs w:val="24"/>
              </w:rPr>
              <w:t>Enlisted in the 7th Cavalry Regiment, Assigned Boot Camp 032/10/2009</w:t>
            </w:r>
          </w:p>
        </w:tc>
      </w:tr>
    </w:tbl>
    <w:p w:rsidR="00DF7AB4" w:rsidRPr="00DF7AB4" w:rsidRDefault="00DF7AB4" w:rsidP="00DF7A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F7AB4" w:rsidRPr="00DF7A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548"/>
    <w:rsid w:val="00133A66"/>
    <w:rsid w:val="00441093"/>
    <w:rsid w:val="00551FB6"/>
    <w:rsid w:val="00684548"/>
    <w:rsid w:val="006B14AB"/>
    <w:rsid w:val="00881D7B"/>
    <w:rsid w:val="009312E5"/>
    <w:rsid w:val="009A0530"/>
    <w:rsid w:val="00CE3B40"/>
    <w:rsid w:val="00DF7AB4"/>
    <w:rsid w:val="00E8165E"/>
    <w:rsid w:val="00F663CA"/>
    <w:rsid w:val="00F7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Medic</dc:creator>
  <cp:lastModifiedBy>Medic</cp:lastModifiedBy>
  <cp:revision>2</cp:revision>
  <dcterms:created xsi:type="dcterms:W3CDTF">2011-01-07T11:02:00Z</dcterms:created>
  <dcterms:modified xsi:type="dcterms:W3CDTF">2011-01-07T11:02:00Z</dcterms:modified>
</cp:coreProperties>
</file>