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70" w:rsidRPr="00963E70" w:rsidRDefault="00963E70" w:rsidP="00963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E70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963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63E70" w:rsidRPr="00963E70" w:rsidTr="00963E70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63E70" w:rsidRPr="00963E70" w:rsidRDefault="00963E70" w:rsidP="00963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70">
              <w:rPr>
                <w:rFonts w:ascii="Times New Roman" w:eastAsia="Times New Roman" w:hAnsi="Times New Roman" w:cs="Times New Roman"/>
                <w:sz w:val="24"/>
                <w:szCs w:val="24"/>
              </w:rPr>
              <w:t>Jan 2, 2011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63E70" w:rsidRPr="00963E70" w:rsidRDefault="00963E70" w:rsidP="00963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70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Discharge, ELOA eligible with command staff approval</w:t>
            </w:r>
          </w:p>
        </w:tc>
      </w:tr>
    </w:tbl>
    <w:p w:rsidR="00963E70" w:rsidRPr="00963E70" w:rsidRDefault="00963E70" w:rsidP="00963E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63E70" w:rsidRPr="00963E70" w:rsidTr="00963E70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63E70" w:rsidRPr="00963E70" w:rsidRDefault="00963E70" w:rsidP="00963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70">
              <w:rPr>
                <w:rFonts w:ascii="Times New Roman" w:eastAsia="Times New Roman" w:hAnsi="Times New Roman" w:cs="Times New Roman"/>
                <w:sz w:val="24"/>
                <w:szCs w:val="24"/>
              </w:rPr>
              <w:t>Sep 24,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63E70" w:rsidRPr="00963E70" w:rsidRDefault="00963E70" w:rsidP="00963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70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963E70" w:rsidRPr="00963E70" w:rsidRDefault="00963E70" w:rsidP="00963E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63E70" w:rsidRPr="00963E70" w:rsidTr="00963E70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63E70" w:rsidRPr="00963E70" w:rsidRDefault="00963E70" w:rsidP="00963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70">
              <w:rPr>
                <w:rFonts w:ascii="Times New Roman" w:eastAsia="Times New Roman" w:hAnsi="Times New Roman" w:cs="Times New Roman"/>
                <w:sz w:val="24"/>
                <w:szCs w:val="24"/>
              </w:rPr>
              <w:t>Aug 29,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63E70" w:rsidRPr="00963E70" w:rsidRDefault="00963E70" w:rsidP="00963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70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Crew Chief B/1/A/1-7</w:t>
            </w:r>
          </w:p>
        </w:tc>
      </w:tr>
    </w:tbl>
    <w:p w:rsidR="00963E70" w:rsidRPr="00963E70" w:rsidRDefault="00963E70" w:rsidP="00963E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963E70" w:rsidRPr="00963E70" w:rsidTr="00963E70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63E70" w:rsidRPr="00963E70" w:rsidRDefault="00963E70" w:rsidP="00963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70">
              <w:rPr>
                <w:rFonts w:ascii="Times New Roman" w:eastAsia="Times New Roman" w:hAnsi="Times New Roman" w:cs="Times New Roman"/>
                <w:sz w:val="24"/>
                <w:szCs w:val="24"/>
              </w:rPr>
              <w:t>Aug 19,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963E70" w:rsidRPr="00963E70" w:rsidRDefault="00963E70" w:rsidP="00963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70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033/08/2010</w:t>
            </w:r>
          </w:p>
        </w:tc>
      </w:tr>
    </w:tbl>
    <w:p w:rsidR="005C2513" w:rsidRDefault="005C2513">
      <w:bookmarkStart w:id="0" w:name="_GoBack"/>
      <w:bookmarkEnd w:id="0"/>
    </w:p>
    <w:sectPr w:rsidR="005C2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0F"/>
    <w:rsid w:val="0031520F"/>
    <w:rsid w:val="003D183F"/>
    <w:rsid w:val="005C2513"/>
    <w:rsid w:val="00740AE7"/>
    <w:rsid w:val="0096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2011-01-07T04:34:00Z</dcterms:created>
  <dcterms:modified xsi:type="dcterms:W3CDTF">2011-01-07T04:34:00Z</dcterms:modified>
</cp:coreProperties>
</file>