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E5" w:rsidRPr="009312E5" w:rsidRDefault="009312E5" w:rsidP="00931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2E5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931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312E5" w:rsidRPr="009312E5" w:rsidTr="009312E5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312E5" w:rsidRPr="009312E5" w:rsidRDefault="009312E5" w:rsidP="009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2E5">
              <w:rPr>
                <w:rFonts w:ascii="Times New Roman" w:eastAsia="Times New Roman" w:hAnsi="Times New Roman" w:cs="Times New Roman"/>
                <w:sz w:val="24"/>
                <w:szCs w:val="24"/>
              </w:rPr>
              <w:t>Nov 18,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312E5" w:rsidRPr="009312E5" w:rsidRDefault="009312E5" w:rsidP="009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2E5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Discharge, Not Eligible for Re-enlistment</w:t>
            </w:r>
          </w:p>
        </w:tc>
      </w:tr>
    </w:tbl>
    <w:p w:rsidR="009312E5" w:rsidRPr="009312E5" w:rsidRDefault="009312E5" w:rsidP="009312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312E5" w:rsidRPr="009312E5" w:rsidTr="009312E5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312E5" w:rsidRPr="009312E5" w:rsidRDefault="009312E5" w:rsidP="009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2E5">
              <w:rPr>
                <w:rFonts w:ascii="Times New Roman" w:eastAsia="Times New Roman" w:hAnsi="Times New Roman" w:cs="Times New Roman"/>
                <w:sz w:val="24"/>
                <w:szCs w:val="24"/>
              </w:rPr>
              <w:t>Jul 5,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312E5" w:rsidRPr="009312E5" w:rsidRDefault="009312E5" w:rsidP="009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2E5">
              <w:rPr>
                <w:rFonts w:ascii="Times New Roman" w:eastAsia="Times New Roman" w:hAnsi="Times New Roman" w:cs="Times New Roman"/>
                <w:sz w:val="24"/>
                <w:szCs w:val="24"/>
              </w:rPr>
              <w:t>Placed on ELOA</w:t>
            </w:r>
          </w:p>
        </w:tc>
      </w:tr>
    </w:tbl>
    <w:p w:rsidR="009312E5" w:rsidRPr="009312E5" w:rsidRDefault="009312E5" w:rsidP="009312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312E5" w:rsidRPr="009312E5" w:rsidTr="009312E5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312E5" w:rsidRPr="009312E5" w:rsidRDefault="009312E5" w:rsidP="009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2E5">
              <w:rPr>
                <w:rFonts w:ascii="Times New Roman" w:eastAsia="Times New Roman" w:hAnsi="Times New Roman" w:cs="Times New Roman"/>
                <w:sz w:val="24"/>
                <w:szCs w:val="24"/>
              </w:rPr>
              <w:t>Jun 27,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312E5" w:rsidRPr="009312E5" w:rsidRDefault="009312E5" w:rsidP="009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2E5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1st Combat Mission (Operation Reciprocal Approach(Continuation of Verona Echo))</w:t>
            </w:r>
          </w:p>
        </w:tc>
      </w:tr>
    </w:tbl>
    <w:p w:rsidR="009312E5" w:rsidRPr="009312E5" w:rsidRDefault="009312E5" w:rsidP="009312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312E5" w:rsidRPr="009312E5" w:rsidTr="009312E5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312E5" w:rsidRPr="009312E5" w:rsidRDefault="009312E5" w:rsidP="009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2E5">
              <w:rPr>
                <w:rFonts w:ascii="Times New Roman" w:eastAsia="Times New Roman" w:hAnsi="Times New Roman" w:cs="Times New Roman"/>
                <w:sz w:val="24"/>
                <w:szCs w:val="24"/>
              </w:rPr>
              <w:t>Jun 14,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312E5" w:rsidRPr="009312E5" w:rsidRDefault="009312E5" w:rsidP="009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2E5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C/1/B/2-7</w:t>
            </w:r>
          </w:p>
        </w:tc>
      </w:tr>
    </w:tbl>
    <w:p w:rsidR="009312E5" w:rsidRPr="009312E5" w:rsidRDefault="009312E5" w:rsidP="009312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312E5" w:rsidRPr="009312E5" w:rsidTr="009312E5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312E5" w:rsidRPr="009312E5" w:rsidRDefault="009312E5" w:rsidP="009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2E5">
              <w:rPr>
                <w:rFonts w:ascii="Times New Roman" w:eastAsia="Times New Roman" w:hAnsi="Times New Roman" w:cs="Times New Roman"/>
                <w:sz w:val="24"/>
                <w:szCs w:val="24"/>
              </w:rPr>
              <w:t>Jun 9,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312E5" w:rsidRPr="009312E5" w:rsidRDefault="009312E5" w:rsidP="009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2E5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023/06/2010</w:t>
            </w:r>
          </w:p>
        </w:tc>
      </w:tr>
    </w:tbl>
    <w:p w:rsidR="00441093" w:rsidRDefault="00441093">
      <w:bookmarkStart w:id="0" w:name="_GoBack"/>
      <w:bookmarkEnd w:id="0"/>
    </w:p>
    <w:sectPr w:rsidR="00441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48"/>
    <w:rsid w:val="00133A66"/>
    <w:rsid w:val="00441093"/>
    <w:rsid w:val="00684548"/>
    <w:rsid w:val="009312E5"/>
    <w:rsid w:val="00F7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2011-01-07T10:57:00Z</dcterms:created>
  <dcterms:modified xsi:type="dcterms:W3CDTF">2011-01-07T10:57:00Z</dcterms:modified>
</cp:coreProperties>
</file>