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60" w:rsidRPr="000C4660" w:rsidRDefault="000C4660" w:rsidP="000C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660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0C4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4660" w:rsidRPr="000C4660" w:rsidTr="000C466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4660" w:rsidRPr="000C4660" w:rsidRDefault="000C4660" w:rsidP="000C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60">
              <w:rPr>
                <w:rFonts w:ascii="Times New Roman" w:eastAsia="Times New Roman" w:hAnsi="Times New Roman" w:cs="Times New Roman"/>
                <w:sz w:val="24"/>
                <w:szCs w:val="24"/>
              </w:rPr>
              <w:t>Oct 19,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4660" w:rsidRPr="000C4660" w:rsidRDefault="000C4660" w:rsidP="000C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60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</w:t>
            </w:r>
          </w:p>
        </w:tc>
      </w:tr>
    </w:tbl>
    <w:p w:rsidR="000C4660" w:rsidRPr="000C4660" w:rsidRDefault="000C4660" w:rsidP="000C46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4660" w:rsidRPr="000C4660" w:rsidTr="000C466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4660" w:rsidRPr="000C4660" w:rsidRDefault="000C4660" w:rsidP="000C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60">
              <w:rPr>
                <w:rFonts w:ascii="Times New Roman" w:eastAsia="Times New Roman" w:hAnsi="Times New Roman" w:cs="Times New Roman"/>
                <w:sz w:val="24"/>
                <w:szCs w:val="24"/>
              </w:rPr>
              <w:t>Aug 10,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4660" w:rsidRPr="000C4660" w:rsidRDefault="000C4660" w:rsidP="000C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60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0C4660" w:rsidRPr="000C4660" w:rsidRDefault="000C4660" w:rsidP="000C46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4660" w:rsidRPr="000C4660" w:rsidTr="000C466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4660" w:rsidRPr="000C4660" w:rsidRDefault="000C4660" w:rsidP="000C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60">
              <w:rPr>
                <w:rFonts w:ascii="Times New Roman" w:eastAsia="Times New Roman" w:hAnsi="Times New Roman" w:cs="Times New Roman"/>
                <w:sz w:val="24"/>
                <w:szCs w:val="24"/>
              </w:rPr>
              <w:t>Jul 18,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4660" w:rsidRPr="000C4660" w:rsidRDefault="000C4660" w:rsidP="000C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60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A/1/C/2-7</w:t>
            </w:r>
          </w:p>
        </w:tc>
      </w:tr>
    </w:tbl>
    <w:p w:rsidR="000C4660" w:rsidRPr="000C4660" w:rsidRDefault="000C4660" w:rsidP="000C46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4660" w:rsidRPr="000C4660" w:rsidTr="000C466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4660" w:rsidRPr="000C4660" w:rsidRDefault="000C4660" w:rsidP="000C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60">
              <w:rPr>
                <w:rFonts w:ascii="Times New Roman" w:eastAsia="Times New Roman" w:hAnsi="Times New Roman" w:cs="Times New Roman"/>
                <w:sz w:val="24"/>
                <w:szCs w:val="24"/>
              </w:rPr>
              <w:t>Jul 18,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4660" w:rsidRPr="000C4660" w:rsidRDefault="000C4660" w:rsidP="000C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660">
              <w:rPr>
                <w:rFonts w:ascii="Times New Roman" w:eastAsia="Times New Roman" w:hAnsi="Times New Roman" w:cs="Times New Roman"/>
                <w:sz w:val="24"/>
                <w:szCs w:val="24"/>
              </w:rPr>
              <w:t>Transfered</w:t>
            </w:r>
            <w:proofErr w:type="spellEnd"/>
            <w:r w:rsidRPr="000C4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Assigned Trooper B/1/C/2-7</w:t>
            </w:r>
          </w:p>
        </w:tc>
      </w:tr>
    </w:tbl>
    <w:p w:rsidR="000C4660" w:rsidRPr="000C4660" w:rsidRDefault="000C4660" w:rsidP="000C46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4660" w:rsidRPr="000C4660" w:rsidTr="000C466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4660" w:rsidRPr="000C4660" w:rsidRDefault="000C4660" w:rsidP="000C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60">
              <w:rPr>
                <w:rFonts w:ascii="Times New Roman" w:eastAsia="Times New Roman" w:hAnsi="Times New Roman" w:cs="Times New Roman"/>
                <w:sz w:val="24"/>
                <w:szCs w:val="24"/>
              </w:rPr>
              <w:t>Jul 13,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4660" w:rsidRPr="000C4660" w:rsidRDefault="000C4660" w:rsidP="000C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60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026/07/2009</w:t>
            </w:r>
          </w:p>
        </w:tc>
      </w:tr>
    </w:tbl>
    <w:p w:rsidR="005A78C7" w:rsidRDefault="005A78C7">
      <w:bookmarkStart w:id="0" w:name="_GoBack"/>
      <w:bookmarkEnd w:id="0"/>
    </w:p>
    <w:sectPr w:rsidR="005A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98"/>
    <w:rsid w:val="000C4660"/>
    <w:rsid w:val="001C23C9"/>
    <w:rsid w:val="005A78C7"/>
    <w:rsid w:val="008F36E3"/>
    <w:rsid w:val="00DF7B98"/>
    <w:rsid w:val="00E95879"/>
    <w:rsid w:val="00F3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2011-01-07T11:21:00Z</dcterms:created>
  <dcterms:modified xsi:type="dcterms:W3CDTF">2011-01-07T11:21:00Z</dcterms:modified>
</cp:coreProperties>
</file>